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76" w:rsidRPr="00E156A1" w:rsidRDefault="007541CA">
      <w:pPr>
        <w:ind w:left="-720"/>
      </w:pPr>
      <w:r w:rsidRPr="00E156A1">
        <w:rPr>
          <w:noProof/>
        </w:rPr>
        <w:drawing>
          <wp:anchor distT="0" distB="0" distL="114300" distR="114300" simplePos="0" relativeHeight="251658240" behindDoc="0" locked="0" layoutInCell="1" allowOverlap="1" wp14:anchorId="51834598" wp14:editId="3411B428">
            <wp:simplePos x="0" y="0"/>
            <wp:positionH relativeFrom="margin">
              <wp:posOffset>-574197</wp:posOffset>
            </wp:positionH>
            <wp:positionV relativeFrom="margin">
              <wp:posOffset>-497881</wp:posOffset>
            </wp:positionV>
            <wp:extent cx="1378439" cy="833759"/>
            <wp:effectExtent l="0" t="0" r="0" b="4441"/>
            <wp:wrapSquare wrapText="bothSides"/>
            <wp:docPr id="1" name="Image 1" descr="Une image contenant vert, signe, herbe, tenant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8439" cy="833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26676" w:rsidRDefault="00326676">
      <w:pPr>
        <w:ind w:left="-720"/>
        <w:rPr>
          <w:rFonts w:ascii="Arial" w:hAnsi="Arial" w:cs="Arial"/>
          <w:sz w:val="18"/>
          <w:szCs w:val="18"/>
        </w:rPr>
      </w:pPr>
    </w:p>
    <w:p w:rsidR="00326676" w:rsidRPr="00E156A1" w:rsidRDefault="00326676">
      <w:pPr>
        <w:ind w:left="-720" w:right="-567"/>
      </w:pPr>
    </w:p>
    <w:p w:rsidR="00326676" w:rsidRPr="00E156A1" w:rsidRDefault="007541CA">
      <w:pPr>
        <w:ind w:left="1404" w:right="-567" w:firstLine="720"/>
        <w:rPr>
          <w:b/>
        </w:rPr>
      </w:pPr>
      <w:r w:rsidRPr="00E156A1">
        <w:rPr>
          <w:b/>
        </w:rPr>
        <w:t>Com</w:t>
      </w:r>
      <w:r w:rsidR="000D4A6B">
        <w:rPr>
          <w:b/>
        </w:rPr>
        <w:t>pte-Rendu du C.A. du Vendredi 25</w:t>
      </w:r>
      <w:r w:rsidRPr="00E156A1">
        <w:rPr>
          <w:b/>
        </w:rPr>
        <w:t xml:space="preserve"> </w:t>
      </w:r>
      <w:r w:rsidR="000D4A6B">
        <w:rPr>
          <w:b/>
        </w:rPr>
        <w:t>Novembre</w:t>
      </w:r>
      <w:r w:rsidRPr="00E156A1">
        <w:rPr>
          <w:b/>
        </w:rPr>
        <w:t xml:space="preserve"> 2022</w:t>
      </w:r>
    </w:p>
    <w:p w:rsidR="00326676" w:rsidRPr="00E156A1" w:rsidRDefault="00326676">
      <w:pPr>
        <w:ind w:right="-567"/>
      </w:pPr>
    </w:p>
    <w:p w:rsidR="00412BF2" w:rsidRDefault="007541CA" w:rsidP="00412BF2">
      <w:pPr>
        <w:ind w:left="-720" w:right="-567"/>
      </w:pPr>
      <w:r w:rsidRPr="00E156A1">
        <w:rPr>
          <w:b/>
        </w:rPr>
        <w:t>Étaient présents :</w:t>
      </w:r>
      <w:r w:rsidR="00975F8F" w:rsidRPr="00E156A1">
        <w:t xml:space="preserve"> Robert CHOQUETTE,</w:t>
      </w:r>
      <w:r w:rsidRPr="00E156A1">
        <w:t xml:space="preserve"> Hélène KUCAL, Pierre LAJOYE, </w:t>
      </w:r>
      <w:r w:rsidR="000D4A6B">
        <w:t>Nicole</w:t>
      </w:r>
      <w:r w:rsidRPr="00E156A1">
        <w:t xml:space="preserve"> LECARPENTIER, Jacqueline OUDET</w:t>
      </w:r>
      <w:r w:rsidR="000D4A6B">
        <w:t>, Monique RABUTEAU.</w:t>
      </w:r>
    </w:p>
    <w:p w:rsidR="00412BF2" w:rsidRDefault="00412BF2" w:rsidP="00412BF2">
      <w:pPr>
        <w:ind w:left="-720" w:right="-567"/>
      </w:pPr>
    </w:p>
    <w:p w:rsidR="000D4A6B" w:rsidRDefault="00B01ADA" w:rsidP="00412BF2">
      <w:pPr>
        <w:ind w:left="-720" w:right="-567"/>
      </w:pPr>
      <w:r>
        <w:rPr>
          <w:b/>
        </w:rPr>
        <w:t>A</w:t>
      </w:r>
      <w:r w:rsidR="000D4A6B" w:rsidRPr="000D4A6B">
        <w:rPr>
          <w:b/>
        </w:rPr>
        <w:t>bsents</w:t>
      </w:r>
      <w:r w:rsidR="000D4A6B">
        <w:t xml:space="preserve"> : </w:t>
      </w:r>
      <w:r w:rsidR="000D4A6B" w:rsidRPr="00E156A1">
        <w:t xml:space="preserve">Michel GAMAIN, </w:t>
      </w:r>
      <w:r w:rsidR="000D4A6B">
        <w:t xml:space="preserve">Christine LEVET, Annie ROQUILLY, </w:t>
      </w:r>
      <w:r w:rsidR="000D4A6B" w:rsidRPr="00E156A1">
        <w:t>Jean-Paul ROUGHOL, Elisabeth ROUSSEAU, Anne RYON.</w:t>
      </w:r>
    </w:p>
    <w:p w:rsidR="000D4A6B" w:rsidRDefault="000D4A6B" w:rsidP="00412BF2">
      <w:pPr>
        <w:ind w:left="-720" w:right="-567"/>
      </w:pPr>
    </w:p>
    <w:p w:rsidR="00326676" w:rsidRPr="00E156A1" w:rsidRDefault="000D4A6B" w:rsidP="00412BF2">
      <w:pPr>
        <w:ind w:left="-720" w:right="-567"/>
      </w:pPr>
      <w:r>
        <w:t>La réunion démarre à 18h1</w:t>
      </w:r>
      <w:r w:rsidR="00975F8F" w:rsidRPr="00E156A1">
        <w:t>5</w:t>
      </w:r>
      <w:r w:rsidR="007541CA" w:rsidRPr="00E156A1">
        <w:t>.</w:t>
      </w:r>
    </w:p>
    <w:p w:rsidR="00326676" w:rsidRPr="00E156A1" w:rsidRDefault="00326676">
      <w:pPr>
        <w:ind w:left="-720" w:right="-567"/>
      </w:pPr>
    </w:p>
    <w:p w:rsidR="00326676" w:rsidRPr="00E156A1" w:rsidRDefault="00975F8F">
      <w:pPr>
        <w:tabs>
          <w:tab w:val="left" w:pos="7131"/>
        </w:tabs>
        <w:ind w:left="-720" w:right="-567"/>
        <w:rPr>
          <w:b/>
        </w:rPr>
      </w:pPr>
      <w:r w:rsidRPr="00E156A1">
        <w:rPr>
          <w:b/>
        </w:rPr>
        <w:t>I Approbation d</w:t>
      </w:r>
      <w:r w:rsidR="000D4A6B">
        <w:rPr>
          <w:b/>
        </w:rPr>
        <w:t>u précédent</w:t>
      </w:r>
      <w:r w:rsidRPr="00E156A1">
        <w:rPr>
          <w:b/>
        </w:rPr>
        <w:t xml:space="preserve"> compte-rendu</w:t>
      </w:r>
      <w:r w:rsidR="000D4A6B">
        <w:rPr>
          <w:b/>
        </w:rPr>
        <w:t xml:space="preserve"> (21/10/22)</w:t>
      </w:r>
      <w:r w:rsidRPr="00E156A1">
        <w:rPr>
          <w:b/>
        </w:rPr>
        <w:t>.</w:t>
      </w:r>
    </w:p>
    <w:p w:rsidR="00326676" w:rsidRPr="00E156A1" w:rsidRDefault="007541CA" w:rsidP="00975F8F">
      <w:pPr>
        <w:tabs>
          <w:tab w:val="left" w:pos="7131"/>
        </w:tabs>
        <w:ind w:right="-567"/>
      </w:pPr>
      <w:r w:rsidRPr="00E156A1">
        <w:tab/>
      </w:r>
    </w:p>
    <w:p w:rsidR="00B01ADA" w:rsidRDefault="007541CA" w:rsidP="00B01ADA">
      <w:pPr>
        <w:tabs>
          <w:tab w:val="left" w:pos="7131"/>
        </w:tabs>
        <w:ind w:left="-720" w:right="-567"/>
        <w:rPr>
          <w:b/>
        </w:rPr>
      </w:pPr>
      <w:r w:rsidRPr="00E156A1">
        <w:rPr>
          <w:b/>
        </w:rPr>
        <w:t>II</w:t>
      </w:r>
      <w:r w:rsidRPr="00E156A1">
        <w:t xml:space="preserve"> – </w:t>
      </w:r>
      <w:r w:rsidR="000D4A6B">
        <w:rPr>
          <w:b/>
        </w:rPr>
        <w:t>Projet d’abri à vélos exposé par Pierre LAJOYE</w:t>
      </w:r>
      <w:r w:rsidRPr="00E156A1">
        <w:rPr>
          <w:b/>
        </w:rPr>
        <w:t> :</w:t>
      </w:r>
    </w:p>
    <w:p w:rsidR="00B01ADA" w:rsidRDefault="00B01ADA" w:rsidP="00B01ADA">
      <w:pPr>
        <w:tabs>
          <w:tab w:val="left" w:pos="7131"/>
        </w:tabs>
        <w:ind w:left="-720" w:right="-567"/>
      </w:pPr>
    </w:p>
    <w:p w:rsidR="00084F9B" w:rsidRPr="00B01ADA" w:rsidRDefault="000D4A6B" w:rsidP="00B01ADA">
      <w:pPr>
        <w:tabs>
          <w:tab w:val="left" w:pos="7131"/>
        </w:tabs>
        <w:ind w:left="-720" w:right="-567"/>
      </w:pPr>
      <w:r>
        <w:rPr>
          <w:color w:val="222222"/>
          <w:shd w:val="clear" w:color="auto" w:fill="FFFFFF"/>
        </w:rPr>
        <w:t xml:space="preserve">Un </w:t>
      </w:r>
      <w:proofErr w:type="spellStart"/>
      <w:r>
        <w:rPr>
          <w:color w:val="222222"/>
          <w:shd w:val="clear" w:color="auto" w:fill="FFFFFF"/>
        </w:rPr>
        <w:t>kartport</w:t>
      </w:r>
      <w:proofErr w:type="spellEnd"/>
      <w:r>
        <w:rPr>
          <w:color w:val="222222"/>
          <w:shd w:val="clear" w:color="auto" w:fill="FFFFFF"/>
        </w:rPr>
        <w:t xml:space="preserve"> de voiture</w:t>
      </w:r>
      <w:r w:rsidR="00B01ADA">
        <w:rPr>
          <w:color w:val="222222"/>
          <w:shd w:val="clear" w:color="auto" w:fill="FFFFFF"/>
        </w:rPr>
        <w:t>s</w:t>
      </w:r>
      <w:r>
        <w:rPr>
          <w:color w:val="222222"/>
          <w:shd w:val="clear" w:color="auto" w:fill="FFFFFF"/>
        </w:rPr>
        <w:t xml:space="preserve"> s</w:t>
      </w:r>
      <w:r w:rsidR="00084F9B">
        <w:rPr>
          <w:color w:val="222222"/>
          <w:shd w:val="clear" w:color="auto" w:fill="FFFFFF"/>
        </w:rPr>
        <w:t>era transformé en abri à vélos.</w:t>
      </w:r>
    </w:p>
    <w:p w:rsidR="00084F9B" w:rsidRDefault="000D4A6B" w:rsidP="00084F9B">
      <w:pPr>
        <w:ind w:left="-720" w:right="-567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Il faudra enlever 4m</w:t>
      </w:r>
      <w:r w:rsidR="00084F9B">
        <w:rPr>
          <w:color w:val="222222"/>
          <w:shd w:val="clear" w:color="auto" w:fill="FFFFFF"/>
        </w:rPr>
        <w:t xml:space="preserve">3 de terre avant de faire la dalle de béton de 3mx5 pour un </w:t>
      </w:r>
      <w:proofErr w:type="spellStart"/>
      <w:r w:rsidR="00084F9B">
        <w:rPr>
          <w:color w:val="222222"/>
          <w:shd w:val="clear" w:color="auto" w:fill="FFFFFF"/>
        </w:rPr>
        <w:t>kartport</w:t>
      </w:r>
      <w:proofErr w:type="spellEnd"/>
      <w:r w:rsidR="00084F9B">
        <w:rPr>
          <w:color w:val="222222"/>
          <w:shd w:val="clear" w:color="auto" w:fill="FFFFFF"/>
        </w:rPr>
        <w:t xml:space="preserve"> de 2m50x4m50 afin de préserver un couloir de circulation.</w:t>
      </w:r>
    </w:p>
    <w:p w:rsidR="00084F9B" w:rsidRDefault="0062183D" w:rsidP="00084F9B">
      <w:pPr>
        <w:ind w:left="-720" w:right="-567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Une entreprise </w:t>
      </w:r>
      <w:r w:rsidR="00084F9B">
        <w:rPr>
          <w:color w:val="222222"/>
          <w:shd w:val="clear" w:color="auto" w:fill="FFFFFF"/>
        </w:rPr>
        <w:t>pourrait nous faire tout le travail de préparation restant, dalle de béton comprise, pour 1500€, fournitures comprises.</w:t>
      </w:r>
    </w:p>
    <w:p w:rsidR="00084F9B" w:rsidRDefault="00084F9B" w:rsidP="00084F9B">
      <w:pPr>
        <w:ind w:left="-720" w:right="-567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Le </w:t>
      </w:r>
      <w:proofErr w:type="spellStart"/>
      <w:r>
        <w:rPr>
          <w:color w:val="222222"/>
          <w:shd w:val="clear" w:color="auto" w:fill="FFFFFF"/>
        </w:rPr>
        <w:t>kartport</w:t>
      </w:r>
      <w:proofErr w:type="spellEnd"/>
      <w:r>
        <w:rPr>
          <w:color w:val="222222"/>
          <w:shd w:val="clear" w:color="auto" w:fill="FFFFFF"/>
        </w:rPr>
        <w:t xml:space="preserve"> chez Castorama coûte 300€, livré.</w:t>
      </w:r>
    </w:p>
    <w:p w:rsidR="00084F9B" w:rsidRDefault="00084F9B" w:rsidP="00084F9B">
      <w:pPr>
        <w:ind w:left="-720" w:right="-567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Pierre fournira quelques tôles pour la toiture.</w:t>
      </w:r>
    </w:p>
    <w:p w:rsidR="00084F9B" w:rsidRDefault="00084F9B" w:rsidP="00084F9B">
      <w:pPr>
        <w:ind w:left="-720" w:right="-567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Un lot de planches sera acheté chez Cadillac pour fermer les côtés.</w:t>
      </w:r>
    </w:p>
    <w:p w:rsidR="00084F9B" w:rsidRDefault="00084F9B" w:rsidP="00084F9B">
      <w:pPr>
        <w:ind w:left="-720" w:right="-567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La SCI prendra en charge ces frais.</w:t>
      </w:r>
    </w:p>
    <w:p w:rsidR="00084F9B" w:rsidRDefault="00084F9B" w:rsidP="00084F9B">
      <w:pPr>
        <w:ind w:left="-720" w:right="-567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Il faudra également acheter </w:t>
      </w:r>
      <w:r w:rsidR="00D465CF">
        <w:rPr>
          <w:color w:val="222222"/>
          <w:shd w:val="clear" w:color="auto" w:fill="FFFFFF"/>
        </w:rPr>
        <w:t>2 racks de 4 arceaux pour accrocher les vélos. Ils seront installés dans la longueur de l’abri.</w:t>
      </w:r>
    </w:p>
    <w:p w:rsidR="00D465CF" w:rsidRDefault="00D465CF" w:rsidP="00084F9B">
      <w:pPr>
        <w:ind w:left="-720" w:right="-567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Le projet est approuvé à l’unanimité. </w:t>
      </w:r>
    </w:p>
    <w:p w:rsidR="00B01ADA" w:rsidRDefault="00B01ADA" w:rsidP="00084F9B">
      <w:pPr>
        <w:ind w:left="-720" w:right="-567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Le travail jusqu’à la dalle de béton va être commandé maintenant. La suite sera faite au printemps après 3 mois de séchage.</w:t>
      </w:r>
    </w:p>
    <w:p w:rsidR="00D465CF" w:rsidRDefault="00D465CF" w:rsidP="00084F9B">
      <w:pPr>
        <w:ind w:left="-720" w:right="-567"/>
        <w:rPr>
          <w:color w:val="222222"/>
          <w:shd w:val="clear" w:color="auto" w:fill="FFFFFF"/>
        </w:rPr>
      </w:pPr>
    </w:p>
    <w:p w:rsidR="00326676" w:rsidRDefault="004E3237">
      <w:pPr>
        <w:ind w:left="-720" w:right="-567"/>
        <w:rPr>
          <w:b/>
        </w:rPr>
      </w:pPr>
      <w:r w:rsidRPr="00E156A1">
        <w:rPr>
          <w:b/>
        </w:rPr>
        <w:t>III</w:t>
      </w:r>
      <w:r w:rsidR="007541CA" w:rsidRPr="00E156A1">
        <w:rPr>
          <w:b/>
        </w:rPr>
        <w:t xml:space="preserve"> – </w:t>
      </w:r>
      <w:r w:rsidR="00D465CF">
        <w:rPr>
          <w:b/>
        </w:rPr>
        <w:t>Panneau extérieur</w:t>
      </w:r>
      <w:r w:rsidR="007541CA" w:rsidRPr="00E156A1">
        <w:rPr>
          <w:b/>
        </w:rPr>
        <w:t>:</w:t>
      </w:r>
    </w:p>
    <w:p w:rsidR="00B01ADA" w:rsidRDefault="00B01ADA">
      <w:pPr>
        <w:ind w:left="-720" w:right="-567"/>
        <w:rPr>
          <w:b/>
        </w:rPr>
      </w:pPr>
    </w:p>
    <w:p w:rsidR="00D465CF" w:rsidRDefault="00D465CF">
      <w:pPr>
        <w:ind w:left="-720" w:right="-567"/>
      </w:pPr>
      <w:r w:rsidRPr="00D465CF">
        <w:t>Nicole LECQARPENTIER  nous</w:t>
      </w:r>
      <w:r>
        <w:t xml:space="preserve"> présente le projet de panneau extérieur chez GRAFIK sur le modèle de celui f</w:t>
      </w:r>
      <w:r w:rsidR="00B01ADA">
        <w:t>ourni pa</w:t>
      </w:r>
      <w:r>
        <w:t>r la mairie pour la Fête des Associations. Le devis est de 300€.</w:t>
      </w:r>
    </w:p>
    <w:p w:rsidR="00D465CF" w:rsidRDefault="00D465CF">
      <w:pPr>
        <w:ind w:left="-720" w:right="-567"/>
      </w:pPr>
      <w:r>
        <w:t>On attend de savoir si le Comité va y participer avant de passer la commande.</w:t>
      </w:r>
    </w:p>
    <w:p w:rsidR="00D465CF" w:rsidRPr="00D465CF" w:rsidRDefault="00D465CF">
      <w:pPr>
        <w:ind w:left="-720" w:right="-567"/>
      </w:pPr>
      <w:r>
        <w:t xml:space="preserve">Le </w:t>
      </w:r>
      <w:r w:rsidR="00B01ADA">
        <w:t>de</w:t>
      </w:r>
      <w:r>
        <w:t>vis est approuvé à l’unanimité.</w:t>
      </w:r>
    </w:p>
    <w:p w:rsidR="004E3237" w:rsidRPr="00E156A1" w:rsidRDefault="004E3237" w:rsidP="00D465CF">
      <w:pPr>
        <w:ind w:right="-567"/>
      </w:pPr>
    </w:p>
    <w:p w:rsidR="001128FA" w:rsidRPr="00E156A1" w:rsidRDefault="001128FA" w:rsidP="001128FA">
      <w:pPr>
        <w:ind w:right="-567"/>
      </w:pPr>
      <w:bookmarkStart w:id="0" w:name="_GoBack"/>
      <w:bookmarkEnd w:id="0"/>
    </w:p>
    <w:p w:rsidR="00326676" w:rsidRPr="00E156A1" w:rsidRDefault="00E156A1">
      <w:pPr>
        <w:ind w:left="-720" w:right="-567"/>
      </w:pPr>
      <w:r w:rsidRPr="00E156A1">
        <w:t>La séance s’achève</w:t>
      </w:r>
      <w:r w:rsidR="004D5E49">
        <w:t xml:space="preserve"> </w:t>
      </w:r>
      <w:r w:rsidR="007D4839">
        <w:t>à</w:t>
      </w:r>
      <w:r w:rsidR="00D465CF">
        <w:t xml:space="preserve"> 18</w:t>
      </w:r>
      <w:r w:rsidR="007541CA" w:rsidRPr="00E156A1">
        <w:t>h</w:t>
      </w:r>
      <w:r w:rsidR="00D465CF">
        <w:t>4</w:t>
      </w:r>
      <w:r w:rsidRPr="00E156A1">
        <w:t>5</w:t>
      </w:r>
      <w:r w:rsidR="00B04BE6">
        <w:t>.</w:t>
      </w:r>
    </w:p>
    <w:p w:rsidR="00326676" w:rsidRPr="00E156A1" w:rsidRDefault="00326676">
      <w:pPr>
        <w:ind w:left="-720" w:right="-567"/>
      </w:pPr>
    </w:p>
    <w:p w:rsidR="00326676" w:rsidRPr="00E156A1" w:rsidRDefault="00D465CF" w:rsidP="00D465CF">
      <w:pPr>
        <w:ind w:left="-720" w:right="-567"/>
      </w:pPr>
      <w:r>
        <w:t>Nicole</w:t>
      </w:r>
      <w:r w:rsidR="00E156A1" w:rsidRPr="00E156A1">
        <w:t xml:space="preserve"> L</w:t>
      </w:r>
      <w:r w:rsidR="00305E30">
        <w:t>ECARPENTIER</w:t>
      </w:r>
      <w:r w:rsidR="007541CA" w:rsidRPr="00E156A1">
        <w:t>,</w:t>
      </w:r>
      <w:r w:rsidR="00E156A1" w:rsidRPr="00E156A1">
        <w:t xml:space="preserve"> président</w:t>
      </w:r>
      <w:r>
        <w:t>e</w:t>
      </w:r>
      <w:r w:rsidR="007541CA" w:rsidRPr="00E156A1">
        <w:t>,</w:t>
      </w:r>
      <w:r>
        <w:tab/>
      </w:r>
      <w:r>
        <w:tab/>
      </w:r>
      <w:r>
        <w:tab/>
      </w:r>
      <w:r w:rsidR="00CB5D36">
        <w:t xml:space="preserve"> </w:t>
      </w:r>
      <w:r w:rsidR="00CB5D36">
        <w:tab/>
      </w:r>
      <w:r w:rsidR="00CB5D36">
        <w:tab/>
      </w:r>
      <w:r w:rsidR="007D4839">
        <w:t>Jacqueline O</w:t>
      </w:r>
      <w:r w:rsidR="00305E30">
        <w:t>UDET</w:t>
      </w:r>
      <w:r w:rsidR="007D4839">
        <w:t>, secrétaire</w:t>
      </w:r>
      <w:r w:rsidR="00CB5D36">
        <w:t>.</w:t>
      </w:r>
    </w:p>
    <w:sectPr w:rsidR="00326676" w:rsidRPr="00E156A1">
      <w:pgSz w:w="11906" w:h="16838"/>
      <w:pgMar w:top="1417" w:right="991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3CA" w:rsidRDefault="008F43CA">
      <w:r>
        <w:separator/>
      </w:r>
    </w:p>
  </w:endnote>
  <w:endnote w:type="continuationSeparator" w:id="0">
    <w:p w:rsidR="008F43CA" w:rsidRDefault="008F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3CA" w:rsidRDefault="008F43CA">
      <w:r>
        <w:rPr>
          <w:color w:val="000000"/>
        </w:rPr>
        <w:separator/>
      </w:r>
    </w:p>
  </w:footnote>
  <w:footnote w:type="continuationSeparator" w:id="0">
    <w:p w:rsidR="008F43CA" w:rsidRDefault="008F4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6676"/>
    <w:rsid w:val="00053DCB"/>
    <w:rsid w:val="00084F9B"/>
    <w:rsid w:val="000D4A6B"/>
    <w:rsid w:val="001128FA"/>
    <w:rsid w:val="00305E30"/>
    <w:rsid w:val="00326676"/>
    <w:rsid w:val="003721C6"/>
    <w:rsid w:val="00403C5E"/>
    <w:rsid w:val="00412BF2"/>
    <w:rsid w:val="004D5E49"/>
    <w:rsid w:val="004E3237"/>
    <w:rsid w:val="005863E3"/>
    <w:rsid w:val="0062183D"/>
    <w:rsid w:val="00747C10"/>
    <w:rsid w:val="007541CA"/>
    <w:rsid w:val="007D4839"/>
    <w:rsid w:val="008F43CA"/>
    <w:rsid w:val="00975F8F"/>
    <w:rsid w:val="00A33E8F"/>
    <w:rsid w:val="00AD7D79"/>
    <w:rsid w:val="00B01ADA"/>
    <w:rsid w:val="00B04BE6"/>
    <w:rsid w:val="00C33A01"/>
    <w:rsid w:val="00C758BF"/>
    <w:rsid w:val="00CA2818"/>
    <w:rsid w:val="00CB5D36"/>
    <w:rsid w:val="00D21E2B"/>
    <w:rsid w:val="00D465CF"/>
    <w:rsid w:val="00D62F71"/>
    <w:rsid w:val="00DF3391"/>
    <w:rsid w:val="00E1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styleId="Paragraphedeliste">
    <w:name w:val="List Paragraph"/>
    <w:basedOn w:val="Normal"/>
    <w:pPr>
      <w:ind w:left="720"/>
    </w:pPr>
  </w:style>
  <w:style w:type="character" w:styleId="lev">
    <w:name w:val="Strong"/>
    <w:basedOn w:val="Policepardfaut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styleId="Paragraphedeliste">
    <w:name w:val="List Paragraph"/>
    <w:basedOn w:val="Normal"/>
    <w:pPr>
      <w:ind w:left="720"/>
    </w:pPr>
  </w:style>
  <w:style w:type="character" w:styleId="lev">
    <w:name w:val="Strong"/>
    <w:basedOn w:val="Policepardfau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2022-01-27T09:37:00Z</cp:lastPrinted>
  <dcterms:created xsi:type="dcterms:W3CDTF">2022-05-09T08:17:00Z</dcterms:created>
  <dcterms:modified xsi:type="dcterms:W3CDTF">2023-01-17T08:32:00Z</dcterms:modified>
</cp:coreProperties>
</file>