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76" w:rsidRPr="00E156A1" w:rsidRDefault="007541CA">
      <w:pPr>
        <w:ind w:left="-720"/>
      </w:pPr>
      <w:r w:rsidRPr="00E156A1">
        <w:rPr>
          <w:noProof/>
        </w:rPr>
        <w:drawing>
          <wp:anchor distT="0" distB="0" distL="114300" distR="114300" simplePos="0" relativeHeight="251658240" behindDoc="0" locked="0" layoutInCell="1" allowOverlap="1" wp14:anchorId="51834598" wp14:editId="3411B428">
            <wp:simplePos x="0" y="0"/>
            <wp:positionH relativeFrom="margin">
              <wp:posOffset>-574197</wp:posOffset>
            </wp:positionH>
            <wp:positionV relativeFrom="margin">
              <wp:posOffset>-497881</wp:posOffset>
            </wp:positionV>
            <wp:extent cx="1378439" cy="833759"/>
            <wp:effectExtent l="0" t="0" r="0" b="4441"/>
            <wp:wrapSquare wrapText="bothSides"/>
            <wp:docPr id="1" name="Image 1" descr="Une image contenant vert, signe, herbe, tenant&#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78439" cy="833759"/>
                    </a:xfrm>
                    <a:prstGeom prst="rect">
                      <a:avLst/>
                    </a:prstGeom>
                    <a:noFill/>
                    <a:ln>
                      <a:noFill/>
                      <a:prstDash/>
                    </a:ln>
                  </pic:spPr>
                </pic:pic>
              </a:graphicData>
            </a:graphic>
          </wp:anchor>
        </w:drawing>
      </w:r>
    </w:p>
    <w:p w:rsidR="00326676" w:rsidRDefault="00326676">
      <w:pPr>
        <w:ind w:left="-720"/>
        <w:rPr>
          <w:rFonts w:ascii="Arial" w:hAnsi="Arial" w:cs="Arial"/>
          <w:sz w:val="18"/>
          <w:szCs w:val="18"/>
        </w:rPr>
      </w:pPr>
    </w:p>
    <w:p w:rsidR="00326676" w:rsidRPr="00E156A1" w:rsidRDefault="00326676">
      <w:pPr>
        <w:ind w:left="-720" w:right="-567"/>
      </w:pPr>
    </w:p>
    <w:p w:rsidR="00326676" w:rsidRPr="00E156A1" w:rsidRDefault="007541CA">
      <w:pPr>
        <w:ind w:left="1404" w:right="-567" w:firstLine="720"/>
        <w:rPr>
          <w:b/>
        </w:rPr>
      </w:pPr>
      <w:r w:rsidRPr="00E156A1">
        <w:rPr>
          <w:b/>
        </w:rPr>
        <w:t>Com</w:t>
      </w:r>
      <w:r w:rsidR="006C3490">
        <w:rPr>
          <w:b/>
        </w:rPr>
        <w:t xml:space="preserve">pte-Rendu du C.A. du </w:t>
      </w:r>
      <w:r w:rsidR="00381D52">
        <w:rPr>
          <w:b/>
        </w:rPr>
        <w:t>Vendredi 21</w:t>
      </w:r>
      <w:r w:rsidR="006C3490">
        <w:rPr>
          <w:b/>
        </w:rPr>
        <w:t xml:space="preserve"> </w:t>
      </w:r>
      <w:r w:rsidR="00381D52">
        <w:rPr>
          <w:b/>
        </w:rPr>
        <w:t>Octobre</w:t>
      </w:r>
      <w:r w:rsidRPr="00E156A1">
        <w:rPr>
          <w:b/>
        </w:rPr>
        <w:t xml:space="preserve"> 2022</w:t>
      </w:r>
    </w:p>
    <w:p w:rsidR="00326676" w:rsidRPr="00E156A1" w:rsidRDefault="00326676">
      <w:pPr>
        <w:ind w:right="-567"/>
      </w:pPr>
    </w:p>
    <w:p w:rsidR="000460E4" w:rsidRDefault="007541CA" w:rsidP="000460E4">
      <w:pPr>
        <w:ind w:left="-720" w:right="-567"/>
      </w:pPr>
      <w:r w:rsidRPr="00E156A1">
        <w:rPr>
          <w:b/>
        </w:rPr>
        <w:t>Étaient présents :</w:t>
      </w:r>
      <w:r w:rsidR="00975F8F" w:rsidRPr="00E156A1">
        <w:t xml:space="preserve"> Robert CHOQUETTE</w:t>
      </w:r>
      <w:proofErr w:type="gramStart"/>
      <w:r w:rsidRPr="00E156A1">
        <w:t>,</w:t>
      </w:r>
      <w:r w:rsidR="00975F8F" w:rsidRPr="00E156A1">
        <w:t xml:space="preserve"> ,</w:t>
      </w:r>
      <w:proofErr w:type="gramEnd"/>
      <w:r w:rsidRPr="00E156A1">
        <w:t xml:space="preserve"> Hélène KUCAL, </w:t>
      </w:r>
      <w:r w:rsidR="00434ABD">
        <w:t xml:space="preserve">Nicole </w:t>
      </w:r>
      <w:r w:rsidRPr="00E156A1">
        <w:t>LECARPENTIER,</w:t>
      </w:r>
      <w:r w:rsidR="00434ABD">
        <w:t xml:space="preserve"> Christine LEVET,</w:t>
      </w:r>
      <w:r w:rsidRPr="00E156A1">
        <w:t xml:space="preserve"> Jacqueline OUDET,</w:t>
      </w:r>
      <w:r w:rsidR="00381D52" w:rsidRPr="00381D52">
        <w:t xml:space="preserve"> </w:t>
      </w:r>
      <w:r w:rsidR="00381D52">
        <w:t>Annie ROQUILLY,</w:t>
      </w:r>
      <w:r w:rsidRPr="00E156A1">
        <w:t xml:space="preserve"> Jean-Paul ROUGHOL</w:t>
      </w:r>
      <w:r w:rsidR="00975F8F" w:rsidRPr="00E156A1">
        <w:t>, Elisabeth ROUSSEAU, Anne RYON</w:t>
      </w:r>
      <w:r w:rsidRPr="00E156A1">
        <w:t>.</w:t>
      </w:r>
    </w:p>
    <w:p w:rsidR="00412BF2" w:rsidRDefault="00381D52" w:rsidP="000460E4">
      <w:pPr>
        <w:ind w:left="-720" w:right="-567"/>
      </w:pPr>
      <w:r>
        <w:rPr>
          <w:b/>
        </w:rPr>
        <w:t>Excusé</w:t>
      </w:r>
      <w:r w:rsidR="00434ABD" w:rsidRPr="00434ABD">
        <w:rPr>
          <w:b/>
        </w:rPr>
        <w:t>s :</w:t>
      </w:r>
      <w:r w:rsidR="00434ABD">
        <w:t xml:space="preserve"> </w:t>
      </w:r>
      <w:r w:rsidRPr="00E156A1">
        <w:t>Michel GAMAIN, Pierre LAJOYE</w:t>
      </w:r>
      <w:r>
        <w:t xml:space="preserve"> et </w:t>
      </w:r>
      <w:r w:rsidR="00434ABD">
        <w:t>Monique RABUTEAU.</w:t>
      </w:r>
    </w:p>
    <w:p w:rsidR="00381D52" w:rsidRDefault="00381D52" w:rsidP="00412BF2">
      <w:pPr>
        <w:ind w:left="-720" w:right="-567"/>
      </w:pPr>
    </w:p>
    <w:p w:rsidR="000460E4" w:rsidRDefault="00975F8F" w:rsidP="000460E4">
      <w:pPr>
        <w:ind w:left="-720" w:right="-567"/>
      </w:pPr>
      <w:r w:rsidRPr="00E156A1">
        <w:t>La réunion démarre à 1</w:t>
      </w:r>
      <w:r w:rsidR="00381D52">
        <w:t>8h</w:t>
      </w:r>
      <w:r w:rsidR="007541CA" w:rsidRPr="00E156A1">
        <w:t>.</w:t>
      </w:r>
    </w:p>
    <w:p w:rsidR="000460E4" w:rsidRDefault="000460E4" w:rsidP="000460E4">
      <w:pPr>
        <w:ind w:left="-720" w:right="-567"/>
      </w:pPr>
    </w:p>
    <w:p w:rsidR="00B900BB" w:rsidRDefault="004929A7" w:rsidP="000460E4">
      <w:pPr>
        <w:ind w:left="-720" w:right="-567"/>
      </w:pPr>
      <w:r>
        <w:rPr>
          <w:b/>
        </w:rPr>
        <w:t xml:space="preserve">Pour le </w:t>
      </w:r>
      <w:r w:rsidR="00381D52">
        <w:rPr>
          <w:b/>
        </w:rPr>
        <w:t>grand panneau extérieur du club</w:t>
      </w:r>
      <w:r>
        <w:rPr>
          <w:b/>
        </w:rPr>
        <w:t xml:space="preserve">, </w:t>
      </w:r>
      <w:r w:rsidR="00381D52">
        <w:t>Nicole a demandé à Dominique MONCOMBLE s’il pouvait continuer de s’en occuper. Il va le faire la semaine prochaine.</w:t>
      </w:r>
    </w:p>
    <w:p w:rsidR="00381D52" w:rsidRPr="004929A7" w:rsidRDefault="00381D52">
      <w:pPr>
        <w:tabs>
          <w:tab w:val="left" w:pos="7131"/>
        </w:tabs>
        <w:ind w:left="-720" w:right="-567"/>
      </w:pPr>
    </w:p>
    <w:p w:rsidR="00381D52" w:rsidRDefault="00344F10" w:rsidP="00D66D85">
      <w:pPr>
        <w:ind w:left="-720" w:right="-567"/>
        <w:rPr>
          <w:b/>
        </w:rPr>
      </w:pPr>
      <w:r>
        <w:rPr>
          <w:b/>
        </w:rPr>
        <w:t>A propos de</w:t>
      </w:r>
      <w:r w:rsidR="00381D52">
        <w:rPr>
          <w:b/>
        </w:rPr>
        <w:t xml:space="preserve"> la facture due à la mairie de Caen pour les flux de</w:t>
      </w:r>
      <w:r>
        <w:rPr>
          <w:b/>
        </w:rPr>
        <w:t xml:space="preserve">s locaux de la Pierre </w:t>
      </w:r>
      <w:proofErr w:type="spellStart"/>
      <w:r>
        <w:rPr>
          <w:b/>
        </w:rPr>
        <w:t>Heuzé</w:t>
      </w:r>
      <w:proofErr w:type="spellEnd"/>
      <w:r>
        <w:rPr>
          <w:b/>
        </w:rPr>
        <w:t> :</w:t>
      </w:r>
    </w:p>
    <w:p w:rsidR="00381D52" w:rsidRDefault="00381D52" w:rsidP="00D66D85">
      <w:pPr>
        <w:ind w:left="-720" w:right="-567"/>
        <w:rPr>
          <w:b/>
        </w:rPr>
      </w:pPr>
      <w:r w:rsidRPr="00381D52">
        <w:t xml:space="preserve">Le Comité a payé l’intégralité de la facture. Nous  leur avons </w:t>
      </w:r>
      <w:r w:rsidR="00344F10">
        <w:t xml:space="preserve">déjà </w:t>
      </w:r>
      <w:r w:rsidRPr="00381D52">
        <w:t>remboursé l’eau et l’électricité</w:t>
      </w:r>
      <w:r>
        <w:rPr>
          <w:b/>
        </w:rPr>
        <w:t>.</w:t>
      </w:r>
    </w:p>
    <w:p w:rsidR="00344F10" w:rsidRDefault="00344F10" w:rsidP="00D66D85">
      <w:pPr>
        <w:ind w:left="-720" w:right="-567"/>
      </w:pPr>
      <w:r w:rsidRPr="00344F10">
        <w:t>En ce qui concerne le solde de 3200€ pour le chauffage</w:t>
      </w:r>
      <w:r>
        <w:t>, il est décidé de les rembourser en plusieurs fois.</w:t>
      </w:r>
    </w:p>
    <w:p w:rsidR="00344F10" w:rsidRPr="00344F10" w:rsidRDefault="00344F10" w:rsidP="00D66D85">
      <w:pPr>
        <w:ind w:left="-720" w:right="-567"/>
      </w:pPr>
    </w:p>
    <w:p w:rsidR="004929A7" w:rsidRDefault="00344F10" w:rsidP="00344F10">
      <w:pPr>
        <w:ind w:left="-720" w:right="-567"/>
      </w:pPr>
      <w:r>
        <w:rPr>
          <w:b/>
        </w:rPr>
        <w:t>Nous avons actuellement 167 licenciés :</w:t>
      </w:r>
      <w:r w:rsidR="00D66D85">
        <w:rPr>
          <w:b/>
        </w:rPr>
        <w:t xml:space="preserve"> </w:t>
      </w:r>
    </w:p>
    <w:p w:rsidR="00344F10" w:rsidRDefault="00344F10" w:rsidP="00344F10">
      <w:pPr>
        <w:ind w:left="-720" w:right="-567"/>
      </w:pPr>
      <w:r>
        <w:t>Le tableau avec les noms des membres licenciés et sympathisants est presque prêt. Elisabeth va s’en occuper la semaine prochaine pour que les arbitres aient les bonnes informations. Il sera affiché près du bureau de l’arbitre.</w:t>
      </w:r>
    </w:p>
    <w:p w:rsidR="00344F10" w:rsidRPr="00E156A1" w:rsidRDefault="00344F10" w:rsidP="00344F10">
      <w:pPr>
        <w:ind w:left="-720" w:right="-567"/>
      </w:pPr>
    </w:p>
    <w:p w:rsidR="00344F10" w:rsidRDefault="00344F10">
      <w:pPr>
        <w:ind w:left="-720" w:right="-567"/>
        <w:rPr>
          <w:b/>
        </w:rPr>
      </w:pPr>
      <w:r>
        <w:rPr>
          <w:b/>
        </w:rPr>
        <w:t>Il est proposé de s’équiper d’un défibrillateur.</w:t>
      </w:r>
    </w:p>
    <w:p w:rsidR="00344F10" w:rsidRPr="00344F10" w:rsidRDefault="00344F10">
      <w:pPr>
        <w:ind w:left="-720" w:right="-567"/>
      </w:pPr>
      <w:r w:rsidRPr="00344F10">
        <w:t>Jacqueline va demander à la mairie si elle peut nous en fournir un.</w:t>
      </w:r>
    </w:p>
    <w:p w:rsidR="00326676" w:rsidRPr="00E156A1" w:rsidRDefault="00344F10" w:rsidP="00344F10">
      <w:pPr>
        <w:ind w:left="-720" w:right="-567"/>
      </w:pPr>
      <w:r>
        <w:rPr>
          <w:b/>
        </w:rPr>
        <w:t xml:space="preserve"> </w:t>
      </w:r>
      <w:r w:rsidR="007541CA" w:rsidRPr="00E156A1">
        <w:t> :</w:t>
      </w:r>
    </w:p>
    <w:p w:rsidR="00040741" w:rsidRDefault="00344F10" w:rsidP="00B04BE6">
      <w:pPr>
        <w:ind w:left="-720" w:right="-567"/>
      </w:pPr>
      <w:r>
        <w:rPr>
          <w:b/>
        </w:rPr>
        <w:t>Les tournois du mardi 1</w:t>
      </w:r>
      <w:r w:rsidRPr="00344F10">
        <w:rPr>
          <w:b/>
          <w:vertAlign w:val="superscript"/>
        </w:rPr>
        <w:t>er</w:t>
      </w:r>
      <w:r>
        <w:rPr>
          <w:b/>
        </w:rPr>
        <w:t xml:space="preserve"> novembre et du vendredi 11 novembre sont maintenus</w:t>
      </w:r>
      <w:r w:rsidRPr="00344F10">
        <w:t>.</w:t>
      </w:r>
    </w:p>
    <w:p w:rsidR="00344F10" w:rsidRDefault="00344F10" w:rsidP="00B04BE6">
      <w:pPr>
        <w:ind w:left="-720" w:right="-567"/>
      </w:pPr>
      <w:r w:rsidRPr="00344F10">
        <w:t>Robert les arbitrera.</w:t>
      </w:r>
    </w:p>
    <w:p w:rsidR="00040741" w:rsidRDefault="00040741" w:rsidP="00B04BE6">
      <w:pPr>
        <w:ind w:left="-720" w:right="-567"/>
      </w:pPr>
    </w:p>
    <w:p w:rsidR="00040741" w:rsidRDefault="00040741" w:rsidP="00B04BE6">
      <w:pPr>
        <w:ind w:left="-720" w:right="-567"/>
      </w:pPr>
      <w:r w:rsidRPr="00040741">
        <w:rPr>
          <w:b/>
        </w:rPr>
        <w:t>Il est d</w:t>
      </w:r>
      <w:r w:rsidR="002D6CEF">
        <w:rPr>
          <w:b/>
        </w:rPr>
        <w:t>iscuté</w:t>
      </w:r>
      <w:r w:rsidRPr="00040741">
        <w:rPr>
          <w:b/>
        </w:rPr>
        <w:t xml:space="preserve"> d’arrêter le site du club</w:t>
      </w:r>
      <w:r>
        <w:t xml:space="preserve"> qui n’est pas mis à jour au fur et à mesure, ce qui crée des malentendus et des mécontentements.</w:t>
      </w:r>
      <w:bookmarkStart w:id="0" w:name="_GoBack"/>
      <w:bookmarkEnd w:id="0"/>
    </w:p>
    <w:p w:rsidR="00040741" w:rsidRPr="00344F10" w:rsidRDefault="00040741" w:rsidP="00B04BE6">
      <w:pPr>
        <w:ind w:left="-720" w:right="-567"/>
      </w:pPr>
    </w:p>
    <w:p w:rsidR="001C69AB" w:rsidRDefault="00040741">
      <w:pPr>
        <w:ind w:left="-720" w:right="-567"/>
        <w:rPr>
          <w:b/>
        </w:rPr>
      </w:pPr>
      <w:r>
        <w:t>Jacqueline va préparer des badges les non-handicapés autorisés à stationner sur</w:t>
      </w:r>
      <w:r w:rsidR="001C69AB">
        <w:t xml:space="preserve"> </w:t>
      </w:r>
      <w:r w:rsidR="001C69AB" w:rsidRPr="001C69AB">
        <w:rPr>
          <w:b/>
        </w:rPr>
        <w:t>le « parking handicapés »</w:t>
      </w:r>
      <w:r>
        <w:rPr>
          <w:b/>
        </w:rPr>
        <w:t xml:space="preserve"> </w:t>
      </w:r>
      <w:r w:rsidRPr="00040741">
        <w:t>provisoirement ou définitivement</w:t>
      </w:r>
      <w:r w:rsidR="001C69AB" w:rsidRPr="00040741">
        <w:t>.</w:t>
      </w:r>
      <w:r>
        <w:t xml:space="preserve"> Il indiquera « PARKING VENOIX BRIDGE CLUB ».</w:t>
      </w:r>
    </w:p>
    <w:p w:rsidR="005A2F1D" w:rsidRDefault="005A2F1D">
      <w:pPr>
        <w:ind w:left="-720" w:right="-567"/>
        <w:rPr>
          <w:b/>
        </w:rPr>
      </w:pPr>
    </w:p>
    <w:p w:rsidR="005A2F1D" w:rsidRPr="005A2F1D" w:rsidRDefault="00040741">
      <w:pPr>
        <w:ind w:left="-720" w:right="-567"/>
      </w:pPr>
      <w:r>
        <w:t>Le problème du bruit est évoqué. Malheureusement, nous n’avons pas de solution…</w:t>
      </w:r>
    </w:p>
    <w:p w:rsidR="005A2F1D" w:rsidRDefault="005A2F1D" w:rsidP="00815257">
      <w:pPr>
        <w:ind w:right="-567"/>
      </w:pPr>
    </w:p>
    <w:p w:rsidR="00040741" w:rsidRDefault="00040741">
      <w:pPr>
        <w:ind w:left="-720" w:right="-567"/>
      </w:pPr>
      <w:r w:rsidRPr="001371BC">
        <w:rPr>
          <w:b/>
        </w:rPr>
        <w:t>Des sièges manquent</w:t>
      </w:r>
      <w:r>
        <w:t xml:space="preserve"> lorsque nous sommes nombreux lors des compétitions.</w:t>
      </w:r>
    </w:p>
    <w:p w:rsidR="001371BC" w:rsidRDefault="00040741">
      <w:pPr>
        <w:ind w:left="-720" w:right="-567"/>
      </w:pPr>
      <w:r>
        <w:t xml:space="preserve">Il est proposé d’acheter </w:t>
      </w:r>
      <w:r w:rsidR="001371BC">
        <w:t>une douzaine de chaises pliantes confortables. Anne va se renseigner chez Bridge Diffusion ou d’autres fournisseurs.</w:t>
      </w:r>
    </w:p>
    <w:p w:rsidR="001371BC" w:rsidRDefault="001371BC">
      <w:pPr>
        <w:ind w:left="-720" w:right="-567"/>
      </w:pPr>
    </w:p>
    <w:p w:rsidR="001371BC" w:rsidRDefault="001371BC">
      <w:pPr>
        <w:ind w:left="-720" w:right="-567"/>
      </w:pPr>
      <w:r>
        <w:t xml:space="preserve">Lors de l’ouverture du bar, </w:t>
      </w:r>
      <w:r w:rsidRPr="001371BC">
        <w:rPr>
          <w:b/>
        </w:rPr>
        <w:t>attention au grand volet métallique</w:t>
      </w:r>
      <w:r>
        <w:t> de l’entrée des joueurs : ne pas le remonter jusqu’en haut ou le descendre tout à fait jusqu’en bas. Il risque de se bloquer.</w:t>
      </w:r>
    </w:p>
    <w:p w:rsidR="001371BC" w:rsidRDefault="001371BC">
      <w:pPr>
        <w:ind w:left="-720" w:right="-567"/>
      </w:pPr>
    </w:p>
    <w:p w:rsidR="000460E4" w:rsidRDefault="001371BC">
      <w:pPr>
        <w:ind w:left="-720" w:right="-567"/>
      </w:pPr>
      <w:r>
        <w:t xml:space="preserve">Jacqueline a préparé </w:t>
      </w:r>
      <w:r w:rsidRPr="000460E4">
        <w:rPr>
          <w:b/>
        </w:rPr>
        <w:t>deux documents pour la commande de sandwichs</w:t>
      </w:r>
      <w:r w:rsidR="000460E4" w:rsidRPr="000460E4">
        <w:rPr>
          <w:b/>
        </w:rPr>
        <w:t xml:space="preserve"> et les diverses consignes</w:t>
      </w:r>
      <w:r>
        <w:t xml:space="preserve"> pour ceux qui tiennent le bar lors des compétitions</w:t>
      </w:r>
      <w:r w:rsidR="000460E4">
        <w:t>. Cela ne s’improvise pas.</w:t>
      </w:r>
    </w:p>
    <w:p w:rsidR="000460E4" w:rsidRDefault="000460E4">
      <w:pPr>
        <w:ind w:left="-720" w:right="-567"/>
      </w:pPr>
      <w:r>
        <w:t xml:space="preserve">Ils sont dans le tiroir de droite du bar. </w:t>
      </w:r>
    </w:p>
    <w:p w:rsidR="001371BC" w:rsidRDefault="000460E4" w:rsidP="000460E4">
      <w:pPr>
        <w:ind w:left="-720" w:right="-567"/>
      </w:pPr>
      <w:r>
        <w:t>Elle va nous les envoyer par mail à tous.</w:t>
      </w:r>
    </w:p>
    <w:p w:rsidR="005A2F1D" w:rsidRDefault="001371BC" w:rsidP="00B900BB">
      <w:pPr>
        <w:ind w:left="-720" w:right="-567"/>
      </w:pPr>
      <w:r>
        <w:t>Alicia CERATI est revenue dans la région. Elle propose de nous aider au bar les samedis si nous en avons besoin. Nous la dédommagerons par 20€ en espèces, comme avant.</w:t>
      </w:r>
    </w:p>
    <w:p w:rsidR="001371BC" w:rsidRDefault="001371BC" w:rsidP="00B900BB">
      <w:pPr>
        <w:ind w:left="-720" w:right="-567"/>
      </w:pPr>
    </w:p>
    <w:p w:rsidR="001371BC" w:rsidRDefault="001371BC" w:rsidP="00B900BB">
      <w:pPr>
        <w:ind w:left="-720" w:right="-567"/>
      </w:pPr>
      <w:r w:rsidRPr="001371BC">
        <w:rPr>
          <w:b/>
        </w:rPr>
        <w:lastRenderedPageBreak/>
        <w:t>Jean-Claude FAUVEL</w:t>
      </w:r>
      <w:r>
        <w:t xml:space="preserve"> qui est arbitre et moniteur a proposé d’aider pour l’organisation des tournois du lundi et du mardi</w:t>
      </w:r>
      <w:r w:rsidR="000460E4">
        <w:t>.</w:t>
      </w:r>
    </w:p>
    <w:p w:rsidR="000460E4" w:rsidRDefault="000460E4" w:rsidP="00B900BB">
      <w:pPr>
        <w:ind w:left="-720" w:right="-567"/>
      </w:pPr>
    </w:p>
    <w:p w:rsidR="00815257" w:rsidRDefault="00E156A1" w:rsidP="00815257">
      <w:pPr>
        <w:ind w:left="-720" w:right="-567"/>
      </w:pPr>
      <w:r w:rsidRPr="00E156A1">
        <w:t>La séance s’achève</w:t>
      </w:r>
      <w:r w:rsidR="004D5E49">
        <w:t xml:space="preserve"> </w:t>
      </w:r>
      <w:r w:rsidR="007D4839">
        <w:t>à</w:t>
      </w:r>
      <w:r w:rsidR="000460E4">
        <w:t xml:space="preserve"> 19</w:t>
      </w:r>
      <w:r w:rsidR="007541CA" w:rsidRPr="00E156A1">
        <w:t>h</w:t>
      </w:r>
      <w:r w:rsidR="000460E4">
        <w:t>2</w:t>
      </w:r>
      <w:r w:rsidRPr="00E156A1">
        <w:t>5</w:t>
      </w:r>
      <w:r w:rsidR="00B04BE6">
        <w:t>.</w:t>
      </w:r>
    </w:p>
    <w:p w:rsidR="00815257" w:rsidRDefault="00815257" w:rsidP="00815257">
      <w:pPr>
        <w:ind w:left="-720" w:right="-567"/>
      </w:pPr>
    </w:p>
    <w:p w:rsidR="00326676" w:rsidRPr="00E156A1" w:rsidRDefault="005A2F1D" w:rsidP="00815257">
      <w:pPr>
        <w:ind w:left="-720" w:right="-567"/>
      </w:pPr>
      <w:r>
        <w:t>Nicole</w:t>
      </w:r>
      <w:r w:rsidR="00E156A1" w:rsidRPr="00E156A1">
        <w:t xml:space="preserve"> L</w:t>
      </w:r>
      <w:r>
        <w:t>ECARPENTIER</w:t>
      </w:r>
      <w:r w:rsidR="007541CA" w:rsidRPr="00E156A1">
        <w:t>,</w:t>
      </w:r>
      <w:r w:rsidR="00E156A1" w:rsidRPr="00E156A1">
        <w:t xml:space="preserve"> </w:t>
      </w:r>
      <w:r>
        <w:t>présidente</w:t>
      </w:r>
      <w:r w:rsidR="00BF7631">
        <w:t xml:space="preserve">                                   </w:t>
      </w:r>
      <w:r w:rsidR="00B900BB">
        <w:t xml:space="preserve"> </w:t>
      </w:r>
      <w:r>
        <w:t>Jacqueline OUDET, secrétaire.</w:t>
      </w:r>
    </w:p>
    <w:sectPr w:rsidR="00326676" w:rsidRPr="00E156A1">
      <w:pgSz w:w="11906" w:h="16838"/>
      <w:pgMar w:top="1417" w:right="991"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B5" w:rsidRDefault="000F67B5">
      <w:r>
        <w:separator/>
      </w:r>
    </w:p>
  </w:endnote>
  <w:endnote w:type="continuationSeparator" w:id="0">
    <w:p w:rsidR="000F67B5" w:rsidRDefault="000F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B5" w:rsidRDefault="000F67B5">
      <w:r>
        <w:rPr>
          <w:color w:val="000000"/>
        </w:rPr>
        <w:separator/>
      </w:r>
    </w:p>
  </w:footnote>
  <w:footnote w:type="continuationSeparator" w:id="0">
    <w:p w:rsidR="000F67B5" w:rsidRDefault="000F6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26676"/>
    <w:rsid w:val="00040741"/>
    <w:rsid w:val="000460E4"/>
    <w:rsid w:val="00053DCB"/>
    <w:rsid w:val="000E18BA"/>
    <w:rsid w:val="000F67B5"/>
    <w:rsid w:val="001128FA"/>
    <w:rsid w:val="001371BC"/>
    <w:rsid w:val="00164FF6"/>
    <w:rsid w:val="001C69AB"/>
    <w:rsid w:val="00223FE9"/>
    <w:rsid w:val="002D6CEF"/>
    <w:rsid w:val="00321BA4"/>
    <w:rsid w:val="00326676"/>
    <w:rsid w:val="0033356C"/>
    <w:rsid w:val="00344F10"/>
    <w:rsid w:val="0036672F"/>
    <w:rsid w:val="003721C6"/>
    <w:rsid w:val="00376DE5"/>
    <w:rsid w:val="00381D52"/>
    <w:rsid w:val="003835EA"/>
    <w:rsid w:val="00403C5E"/>
    <w:rsid w:val="00412BF2"/>
    <w:rsid w:val="00434ABD"/>
    <w:rsid w:val="004929A7"/>
    <w:rsid w:val="004C14E0"/>
    <w:rsid w:val="004D5E49"/>
    <w:rsid w:val="004E3237"/>
    <w:rsid w:val="005A2F1D"/>
    <w:rsid w:val="006718FE"/>
    <w:rsid w:val="0067734C"/>
    <w:rsid w:val="006C3490"/>
    <w:rsid w:val="00747C10"/>
    <w:rsid w:val="007541CA"/>
    <w:rsid w:val="007D4839"/>
    <w:rsid w:val="00815257"/>
    <w:rsid w:val="00975F8F"/>
    <w:rsid w:val="009C6922"/>
    <w:rsid w:val="00AC71F4"/>
    <w:rsid w:val="00AD7D79"/>
    <w:rsid w:val="00B0108D"/>
    <w:rsid w:val="00B04BE6"/>
    <w:rsid w:val="00B900BB"/>
    <w:rsid w:val="00BF7631"/>
    <w:rsid w:val="00C33A01"/>
    <w:rsid w:val="00C758BF"/>
    <w:rsid w:val="00CA2818"/>
    <w:rsid w:val="00D62F71"/>
    <w:rsid w:val="00D66D85"/>
    <w:rsid w:val="00E156A1"/>
    <w:rsid w:val="00FF5E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styleId="Paragraphedeliste">
    <w:name w:val="List Paragraph"/>
    <w:basedOn w:val="Normal"/>
    <w:pPr>
      <w:ind w:left="720"/>
    </w:pPr>
  </w:style>
  <w:style w:type="character" w:styleId="lev">
    <w:name w:val="Strong"/>
    <w:basedOn w:val="Policepardfau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styleId="Paragraphedeliste">
    <w:name w:val="List Paragraph"/>
    <w:basedOn w:val="Normal"/>
    <w:pPr>
      <w:ind w:left="720"/>
    </w:pPr>
  </w:style>
  <w:style w:type="character" w:styleId="lev">
    <w:name w:val="Strong"/>
    <w:basedOn w:val="Policepardfau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423</Words>
  <Characters>2329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2022-07-16T09:21:00Z</cp:lastPrinted>
  <dcterms:created xsi:type="dcterms:W3CDTF">2022-05-09T08:17:00Z</dcterms:created>
  <dcterms:modified xsi:type="dcterms:W3CDTF">2022-11-09T10:46:00Z</dcterms:modified>
</cp:coreProperties>
</file>